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FAD0" w14:textId="245630C4" w:rsidR="000C4CFC" w:rsidRPr="000C4CFC" w:rsidRDefault="000C4CFC" w:rsidP="000C4CFC">
      <w:pPr>
        <w:rPr>
          <w:b/>
          <w:bCs/>
          <w:sz w:val="32"/>
          <w:szCs w:val="32"/>
        </w:rPr>
      </w:pPr>
      <w:r w:rsidRPr="000C4CFC">
        <w:rPr>
          <w:b/>
          <w:bCs/>
          <w:sz w:val="32"/>
          <w:szCs w:val="32"/>
        </w:rPr>
        <w:t>Ackerbohnen-Trüffel</w:t>
      </w:r>
      <w:r w:rsidR="00CD5896">
        <w:rPr>
          <w:noProof/>
        </w:rPr>
        <w:drawing>
          <wp:inline distT="0" distB="0" distL="0" distR="0" wp14:anchorId="19998AC6" wp14:editId="18749784">
            <wp:extent cx="1805940" cy="2583073"/>
            <wp:effectExtent l="0" t="0" r="3810" b="8255"/>
            <wp:docPr id="5" name="Bild 5" descr="Ackerbohnen-Trüf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kerbohnen-Trüff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7459" cy="2599549"/>
                    </a:xfrm>
                    <a:prstGeom prst="rect">
                      <a:avLst/>
                    </a:prstGeom>
                    <a:noFill/>
                    <a:ln>
                      <a:noFill/>
                    </a:ln>
                  </pic:spPr>
                </pic:pic>
              </a:graphicData>
            </a:graphic>
          </wp:inline>
        </w:drawing>
      </w:r>
    </w:p>
    <w:p w14:paraId="3901D7B4" w14:textId="77777777" w:rsidR="000C4CFC" w:rsidRPr="000C4CFC" w:rsidRDefault="000C4CFC" w:rsidP="000C4CFC">
      <w:r w:rsidRPr="000C4CFC">
        <w:t>FÜR ca. 20 KUGELN</w:t>
      </w:r>
    </w:p>
    <w:p w14:paraId="16BCDB93" w14:textId="77777777" w:rsidR="000C4CFC" w:rsidRPr="000C4CFC" w:rsidRDefault="000C4CFC" w:rsidP="000C4CFC">
      <w:r w:rsidRPr="000C4CFC">
        <w:t>250 g gekochte Ackerbohnen</w:t>
      </w:r>
      <w:r w:rsidRPr="000C4CFC">
        <w:br/>
        <w:t>(ca. 130 getrocknet)</w:t>
      </w:r>
      <w:r w:rsidRPr="000C4CFC">
        <w:br/>
        <w:t>2 EL Haferflocken</w:t>
      </w:r>
      <w:r w:rsidRPr="000C4CFC">
        <w:br/>
        <w:t>4 EL Kakaopulver</w:t>
      </w:r>
      <w:r w:rsidRPr="000C4CFC">
        <w:br/>
        <w:t>3-4 EL Süße nach Vorliebe (z.B. Zucker, Erythrit, Ahornsirup oder eingeweichte Datteln)</w:t>
      </w:r>
      <w:r w:rsidRPr="000C4CFC">
        <w:br/>
        <w:t xml:space="preserve">2 EL </w:t>
      </w:r>
      <w:proofErr w:type="spellStart"/>
      <w:r w:rsidRPr="000C4CFC">
        <w:t>Rapskernöl</w:t>
      </w:r>
      <w:proofErr w:type="spellEnd"/>
      <w:r w:rsidRPr="000C4CFC">
        <w:t xml:space="preserve"> (oder Kokosöl)</w:t>
      </w:r>
      <w:r w:rsidRPr="000C4CFC">
        <w:br/>
        <w:t>Kakaopulver zum Wälzen</w:t>
      </w:r>
    </w:p>
    <w:p w14:paraId="66405F4E" w14:textId="77777777" w:rsidR="000C4CFC" w:rsidRPr="000C4CFC" w:rsidRDefault="000C4CFC" w:rsidP="000C4CFC">
      <w:r w:rsidRPr="000C4CFC">
        <w:t>Optional: getrocknete Bio-Orangenzesten,</w:t>
      </w:r>
      <w:r w:rsidRPr="000C4CFC">
        <w:br/>
        <w:t>weihnachtliche, gemahlene Gewürze wie Zimt, Kardamom, Sternanis,</w:t>
      </w:r>
      <w:r w:rsidRPr="000C4CFC">
        <w:br/>
        <w:t>Kokosraspeln, für beschwipste Kugeln etwas Rum</w:t>
      </w:r>
    </w:p>
    <w:p w14:paraId="4E95296C" w14:textId="77777777" w:rsidR="000C4CFC" w:rsidRPr="000C4CFC" w:rsidRDefault="000C4CFC" w:rsidP="000C4CFC">
      <w:r w:rsidRPr="000C4CFC">
        <w:t>Falls keine gekochten Ackerbohnen vorrätig – Ackerbohnen lassen sich prima einfrieren, wenn man gleich eine größere Menge kochen möchte -, die getrocknete Ackerbohnen 24 Stunden vorher einweichen, das Einweichwasser wegkippen und die eingeweichten Bohnen abspülen. Mit frischem Wasser im Topf zum Kochen bringen und danach ca. 25 Minuten köcheln lassen bis sie im Inneren weich und cremig sind.</w:t>
      </w:r>
    </w:p>
    <w:p w14:paraId="4B62F843" w14:textId="77777777" w:rsidR="000C4CFC" w:rsidRPr="000C4CFC" w:rsidRDefault="000C4CFC" w:rsidP="000C4CFC">
      <w:pPr>
        <w:numPr>
          <w:ilvl w:val="0"/>
          <w:numId w:val="1"/>
        </w:numPr>
      </w:pPr>
      <w:r w:rsidRPr="000C4CFC">
        <w:t>Die gekochten und abgekühlten Ackerbohnen zusammen mit Haferflocken, Kakao, Süße und evtl. Orangenzesten und/oder Gewürzen im Mixer fein zerkleinern.</w:t>
      </w:r>
    </w:p>
    <w:p w14:paraId="2EDB0EFD" w14:textId="77777777" w:rsidR="000C4CFC" w:rsidRPr="000C4CFC" w:rsidRDefault="000C4CFC" w:rsidP="000C4CFC">
      <w:pPr>
        <w:numPr>
          <w:ilvl w:val="0"/>
          <w:numId w:val="1"/>
        </w:numPr>
      </w:pPr>
      <w:r w:rsidRPr="000C4CFC">
        <w:t xml:space="preserve">Das </w:t>
      </w:r>
      <w:proofErr w:type="spellStart"/>
      <w:r w:rsidRPr="000C4CFC">
        <w:t>Rapskernöl</w:t>
      </w:r>
      <w:proofErr w:type="spellEnd"/>
      <w:r w:rsidRPr="000C4CFC">
        <w:t xml:space="preserve"> (Hinweis: Kokosöl vorher leicht erwärmen, damit es flüssig wird.) hinzufügen und aus der Masse kleine Kugeln formen.</w:t>
      </w:r>
    </w:p>
    <w:p w14:paraId="24DAC1ED" w14:textId="77777777" w:rsidR="000C4CFC" w:rsidRPr="000C4CFC" w:rsidRDefault="000C4CFC" w:rsidP="000C4CFC">
      <w:pPr>
        <w:numPr>
          <w:ilvl w:val="0"/>
          <w:numId w:val="1"/>
        </w:numPr>
      </w:pPr>
      <w:r w:rsidRPr="000C4CFC">
        <w:t>In Kakaopulver wälzen.</w:t>
      </w:r>
    </w:p>
    <w:p w14:paraId="774E558B" w14:textId="77777777" w:rsidR="000C4CFC" w:rsidRPr="000C4CFC" w:rsidRDefault="000C4CFC" w:rsidP="000C4CFC">
      <w:r w:rsidRPr="000C4CFC">
        <w:t>Die Ackerbohnen-Trüffel am besten luftdicht verschlossen und im Kühlschrank lagern. Sie halten sich ca. 5 Tage.</w:t>
      </w:r>
    </w:p>
    <w:p w14:paraId="1334BB65" w14:textId="77777777" w:rsidR="000C4CFC" w:rsidRDefault="000C4CFC"/>
    <w:sectPr w:rsidR="000C4C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B6F75"/>
    <w:multiLevelType w:val="multilevel"/>
    <w:tmpl w:val="5A4C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4117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FC"/>
    <w:rsid w:val="000C4CFC"/>
    <w:rsid w:val="00CD5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6404"/>
  <w15:chartTrackingRefBased/>
  <w15:docId w15:val="{7A833A60-BBEB-475E-B56E-6A31851D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77740">
      <w:bodyDiv w:val="1"/>
      <w:marLeft w:val="0"/>
      <w:marRight w:val="0"/>
      <w:marTop w:val="0"/>
      <w:marBottom w:val="0"/>
      <w:divBdr>
        <w:top w:val="none" w:sz="0" w:space="0" w:color="auto"/>
        <w:left w:val="none" w:sz="0" w:space="0" w:color="auto"/>
        <w:bottom w:val="none" w:sz="0" w:space="0" w:color="auto"/>
        <w:right w:val="none" w:sz="0" w:space="0" w:color="auto"/>
      </w:divBdr>
      <w:divsChild>
        <w:div w:id="385688343">
          <w:marLeft w:val="0"/>
          <w:marRight w:val="0"/>
          <w:marTop w:val="0"/>
          <w:marBottom w:val="300"/>
          <w:divBdr>
            <w:top w:val="none" w:sz="0" w:space="0" w:color="auto"/>
            <w:left w:val="none" w:sz="0" w:space="0" w:color="auto"/>
            <w:bottom w:val="none" w:sz="0" w:space="0" w:color="auto"/>
            <w:right w:val="none" w:sz="0" w:space="0" w:color="auto"/>
          </w:divBdr>
          <w:divsChild>
            <w:div w:id="793183379">
              <w:marLeft w:val="0"/>
              <w:marRight w:val="0"/>
              <w:marTop w:val="0"/>
              <w:marBottom w:val="0"/>
              <w:divBdr>
                <w:top w:val="none" w:sz="0" w:space="0" w:color="auto"/>
                <w:left w:val="none" w:sz="0" w:space="0" w:color="auto"/>
                <w:bottom w:val="none" w:sz="0" w:space="0" w:color="auto"/>
                <w:right w:val="none" w:sz="0" w:space="0" w:color="auto"/>
              </w:divBdr>
              <w:divsChild>
                <w:div w:id="1079212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39585754">
          <w:marLeft w:val="0"/>
          <w:marRight w:val="780"/>
          <w:marTop w:val="0"/>
          <w:marBottom w:val="300"/>
          <w:divBdr>
            <w:top w:val="none" w:sz="0" w:space="0" w:color="auto"/>
            <w:left w:val="none" w:sz="0" w:space="0" w:color="auto"/>
            <w:bottom w:val="none" w:sz="0" w:space="0" w:color="auto"/>
            <w:right w:val="none" w:sz="0" w:space="0" w:color="auto"/>
          </w:divBdr>
          <w:divsChild>
            <w:div w:id="1750690916">
              <w:marLeft w:val="0"/>
              <w:marRight w:val="0"/>
              <w:marTop w:val="0"/>
              <w:marBottom w:val="0"/>
              <w:divBdr>
                <w:top w:val="none" w:sz="0" w:space="0" w:color="auto"/>
                <w:left w:val="none" w:sz="0" w:space="0" w:color="auto"/>
                <w:bottom w:val="none" w:sz="0" w:space="0" w:color="auto"/>
                <w:right w:val="none" w:sz="0" w:space="0" w:color="auto"/>
              </w:divBdr>
              <w:divsChild>
                <w:div w:id="11997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3562">
          <w:marLeft w:val="0"/>
          <w:marRight w:val="0"/>
          <w:marTop w:val="0"/>
          <w:marBottom w:val="300"/>
          <w:divBdr>
            <w:top w:val="none" w:sz="0" w:space="0" w:color="auto"/>
            <w:left w:val="none" w:sz="0" w:space="0" w:color="auto"/>
            <w:bottom w:val="none" w:sz="0" w:space="0" w:color="auto"/>
            <w:right w:val="none" w:sz="0" w:space="0" w:color="auto"/>
          </w:divBdr>
          <w:divsChild>
            <w:div w:id="134026316">
              <w:marLeft w:val="0"/>
              <w:marRight w:val="0"/>
              <w:marTop w:val="0"/>
              <w:marBottom w:val="0"/>
              <w:divBdr>
                <w:top w:val="none" w:sz="0" w:space="0" w:color="auto"/>
                <w:left w:val="none" w:sz="0" w:space="0" w:color="auto"/>
                <w:bottom w:val="none" w:sz="0" w:space="0" w:color="auto"/>
                <w:right w:val="none" w:sz="0" w:space="0" w:color="auto"/>
              </w:divBdr>
              <w:divsChild>
                <w:div w:id="2052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1062</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Kremer</dc:creator>
  <cp:keywords/>
  <dc:description/>
  <cp:lastModifiedBy>Maria Kremer</cp:lastModifiedBy>
  <cp:revision>2</cp:revision>
  <dcterms:created xsi:type="dcterms:W3CDTF">2022-06-21T11:52:00Z</dcterms:created>
  <dcterms:modified xsi:type="dcterms:W3CDTF">2022-06-21T11:54:00Z</dcterms:modified>
</cp:coreProperties>
</file>